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16" w:rsidRDefault="004A0116" w:rsidP="004A01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Звіт</w:t>
      </w:r>
    </w:p>
    <w:p w:rsidR="004A0116" w:rsidRDefault="004A0116" w:rsidP="004A01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роботи відділу адміністративно – дозвільних процедур</w:t>
      </w:r>
    </w:p>
    <w:p w:rsidR="004A0116" w:rsidRPr="00EE0F0F" w:rsidRDefault="00397308" w:rsidP="004A01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 грудень</w:t>
      </w:r>
      <w:r w:rsidR="004A011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2019 року</w:t>
      </w:r>
    </w:p>
    <w:p w:rsidR="004A0116" w:rsidRDefault="004A0116" w:rsidP="004A01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0116" w:rsidRDefault="004A0116" w:rsidP="004A01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3548E2">
        <w:rPr>
          <w:rFonts w:ascii="Times New Roman" w:hAnsi="Times New Roman" w:cs="Times New Roman"/>
          <w:sz w:val="28"/>
          <w:szCs w:val="28"/>
          <w:lang w:val="uk-UA"/>
        </w:rPr>
        <w:t>грудень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працівниками центру надання адміністративних послуг проведено роботу з надання адміністративних послуг, а саме:</w:t>
      </w:r>
    </w:p>
    <w:p w:rsidR="004A0116" w:rsidRDefault="004A0116" w:rsidP="004A011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A0116" w:rsidRPr="00530D4B" w:rsidRDefault="004A0116" w:rsidP="004A011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Загальна кількість прийнятих заяв – </w:t>
      </w:r>
      <w:r w:rsidR="00341B16">
        <w:rPr>
          <w:rFonts w:ascii="Times New Roman" w:hAnsi="Times New Roman" w:cs="Times New Roman"/>
          <w:b/>
          <w:sz w:val="32"/>
          <w:szCs w:val="32"/>
          <w:lang w:val="uk-UA"/>
        </w:rPr>
        <w:t>633</w:t>
      </w:r>
    </w:p>
    <w:p w:rsidR="004A0116" w:rsidRDefault="004A0116" w:rsidP="004A011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них:</w:t>
      </w:r>
    </w:p>
    <w:p w:rsidR="004A0116" w:rsidRDefault="004A0116" w:rsidP="004A011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Послуг</w:t>
      </w:r>
      <w:r w:rsidR="007D119A">
        <w:rPr>
          <w:rFonts w:ascii="Times New Roman" w:hAnsi="Times New Roman" w:cs="Times New Roman"/>
          <w:b/>
          <w:sz w:val="32"/>
          <w:szCs w:val="32"/>
          <w:lang w:val="uk-UA"/>
        </w:rPr>
        <w:t xml:space="preserve">и управління </w:t>
      </w:r>
      <w:proofErr w:type="spellStart"/>
      <w:r w:rsidR="007D119A">
        <w:rPr>
          <w:rFonts w:ascii="Times New Roman" w:hAnsi="Times New Roman" w:cs="Times New Roman"/>
          <w:b/>
          <w:sz w:val="32"/>
          <w:szCs w:val="32"/>
          <w:lang w:val="uk-UA"/>
        </w:rPr>
        <w:t>держгеокадастру</w:t>
      </w:r>
      <w:proofErr w:type="spellEnd"/>
      <w:r w:rsidR="007D119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– </w:t>
      </w:r>
      <w:r w:rsidR="003548E2">
        <w:rPr>
          <w:rFonts w:ascii="Times New Roman" w:hAnsi="Times New Roman" w:cs="Times New Roman"/>
          <w:b/>
          <w:sz w:val="32"/>
          <w:szCs w:val="32"/>
          <w:lang w:val="uk-UA"/>
        </w:rPr>
        <w:t>119</w:t>
      </w:r>
    </w:p>
    <w:p w:rsidR="004A0116" w:rsidRDefault="004A0116" w:rsidP="004A0116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Витяг Державного земельного кадастру про земельну ділянку – </w:t>
      </w:r>
      <w:r w:rsidR="007D119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548E2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4A0116" w:rsidRDefault="004A0116" w:rsidP="004A0116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 про нормативно – грошову оцінку землі –</w:t>
      </w:r>
      <w:r w:rsidR="007D119A">
        <w:rPr>
          <w:rFonts w:ascii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A0116" w:rsidRDefault="004A0116" w:rsidP="004A0116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Державна реєстрація земельної ділянки –</w:t>
      </w:r>
      <w:r w:rsidR="007D1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8E2">
        <w:rPr>
          <w:rFonts w:ascii="Times New Roman" w:hAnsi="Times New Roman" w:cs="Times New Roman"/>
          <w:sz w:val="28"/>
          <w:szCs w:val="28"/>
          <w:lang w:val="uk-UA"/>
        </w:rPr>
        <w:t>42</w:t>
      </w:r>
    </w:p>
    <w:p w:rsidR="004A0116" w:rsidRDefault="004A0116" w:rsidP="004A0116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Наявність (відсутність) земельної ділянки у власності (користуванні) - </w:t>
      </w:r>
      <w:r w:rsidR="007D119A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4A0116" w:rsidRPr="00EE0F0F" w:rsidRDefault="004A0116" w:rsidP="004A0116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Довідка форми 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7D119A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4A0116" w:rsidRDefault="004A0116" w:rsidP="004A011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Послуги відділу земельних відносин – </w:t>
      </w:r>
      <w:r w:rsidR="007D119A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="003548E2">
        <w:rPr>
          <w:rFonts w:ascii="Times New Roman" w:hAnsi="Times New Roman" w:cs="Times New Roman"/>
          <w:b/>
          <w:sz w:val="32"/>
          <w:szCs w:val="32"/>
          <w:lang w:val="uk-UA"/>
        </w:rPr>
        <w:t>23</w:t>
      </w:r>
    </w:p>
    <w:p w:rsidR="004A0116" w:rsidRDefault="004A0116" w:rsidP="004A0116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Дозвіл на виготовлення проекту технічної документації із землеустрою – </w:t>
      </w:r>
      <w:r w:rsidR="007D119A">
        <w:rPr>
          <w:rFonts w:ascii="Times New Roman" w:hAnsi="Times New Roman" w:cs="Times New Roman"/>
          <w:sz w:val="28"/>
          <w:szCs w:val="28"/>
          <w:lang w:val="uk-UA"/>
        </w:rPr>
        <w:t>50</w:t>
      </w:r>
    </w:p>
    <w:p w:rsidR="004A0116" w:rsidRDefault="004A0116" w:rsidP="004A0116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проектів технічної документації із землеустрою – </w:t>
      </w:r>
      <w:r w:rsidR="003548E2">
        <w:rPr>
          <w:rFonts w:ascii="Times New Roman" w:hAnsi="Times New Roman" w:cs="Times New Roman"/>
          <w:sz w:val="28"/>
          <w:szCs w:val="28"/>
          <w:lang w:val="uk-UA"/>
        </w:rPr>
        <w:t>33</w:t>
      </w:r>
    </w:p>
    <w:p w:rsidR="004A0116" w:rsidRDefault="004A0116" w:rsidP="004A0116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Дозвіл на оренду, поновлення договору оренди, продовження терміну реєстрації договору, розірвання догов</w:t>
      </w:r>
      <w:r w:rsidR="007D119A">
        <w:rPr>
          <w:rFonts w:ascii="Times New Roman" w:hAnsi="Times New Roman" w:cs="Times New Roman"/>
          <w:sz w:val="28"/>
          <w:szCs w:val="28"/>
          <w:lang w:val="uk-UA"/>
        </w:rPr>
        <w:t xml:space="preserve">ору оренди земельної ділянки – </w:t>
      </w:r>
      <w:r w:rsidR="00AE58A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548E2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4A0116" w:rsidRDefault="004A0116" w:rsidP="004A0116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Дозвіл на відведення земе</w:t>
      </w:r>
      <w:r w:rsidR="007D119A">
        <w:rPr>
          <w:rFonts w:ascii="Times New Roman" w:hAnsi="Times New Roman" w:cs="Times New Roman"/>
          <w:sz w:val="28"/>
          <w:szCs w:val="28"/>
          <w:lang w:val="uk-UA"/>
        </w:rPr>
        <w:t xml:space="preserve">льної ділянки учасникам АТО – </w:t>
      </w:r>
      <w:r w:rsidR="00AE58A9">
        <w:rPr>
          <w:rFonts w:ascii="Times New Roman" w:hAnsi="Times New Roman" w:cs="Times New Roman"/>
          <w:sz w:val="28"/>
          <w:szCs w:val="28"/>
          <w:lang w:val="uk-UA"/>
        </w:rPr>
        <w:t>13</w:t>
      </w:r>
    </w:p>
    <w:p w:rsidR="004A0116" w:rsidRPr="00EE0F0F" w:rsidRDefault="004A0116" w:rsidP="004A0116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Викуп земельної ділянки – </w:t>
      </w:r>
      <w:r w:rsidR="003548E2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4A0116" w:rsidRDefault="004A0116" w:rsidP="004A011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Послуги відділу архітектури та містобудування – </w:t>
      </w:r>
      <w:r w:rsidR="003548E2">
        <w:rPr>
          <w:rFonts w:ascii="Times New Roman" w:hAnsi="Times New Roman" w:cs="Times New Roman"/>
          <w:b/>
          <w:sz w:val="32"/>
          <w:szCs w:val="32"/>
          <w:lang w:val="uk-UA"/>
        </w:rPr>
        <w:t>26</w:t>
      </w:r>
    </w:p>
    <w:p w:rsidR="004A0116" w:rsidRDefault="004A0116" w:rsidP="004A0116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Видача паспорта прив’язки –</w:t>
      </w:r>
      <w:r w:rsidR="00D07A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8E2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A0116" w:rsidRDefault="004A0116" w:rsidP="004A0116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адреси – </w:t>
      </w:r>
      <w:r w:rsidR="00D07AEF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4A0116" w:rsidRDefault="00D07AEF" w:rsidP="004A0116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Видача будівельного п</w:t>
      </w:r>
      <w:r w:rsidR="004A0116">
        <w:rPr>
          <w:rFonts w:ascii="Times New Roman" w:hAnsi="Times New Roman" w:cs="Times New Roman"/>
          <w:sz w:val="28"/>
          <w:szCs w:val="28"/>
          <w:lang w:val="uk-UA"/>
        </w:rPr>
        <w:t xml:space="preserve">аспорта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A0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A0116" w:rsidRDefault="004A0116" w:rsidP="004A0116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Видача містобудівних умов – </w:t>
      </w:r>
      <w:r w:rsidR="003548E2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4A0116" w:rsidRDefault="004A0116" w:rsidP="004A0116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Дозвіл на розміщення реклами – </w:t>
      </w:r>
      <w:r w:rsidR="00D07AEF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4A0116" w:rsidRDefault="004A0116" w:rsidP="004A011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Послуги відділу економіки –0</w:t>
      </w:r>
    </w:p>
    <w:p w:rsidR="004A0116" w:rsidRDefault="004A0116" w:rsidP="004A011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Декларація пожежної безпеки – 0</w:t>
      </w:r>
    </w:p>
    <w:p w:rsidR="004A0116" w:rsidRDefault="004A0116" w:rsidP="004A011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Відділ управління та приватизації комунального майна – </w:t>
      </w:r>
      <w:r w:rsidR="00D07AEF">
        <w:rPr>
          <w:rFonts w:ascii="Times New Roman" w:hAnsi="Times New Roman" w:cs="Times New Roman"/>
          <w:b/>
          <w:sz w:val="32"/>
          <w:szCs w:val="32"/>
          <w:lang w:val="uk-UA"/>
        </w:rPr>
        <w:t>6</w:t>
      </w:r>
    </w:p>
    <w:p w:rsidR="004A0116" w:rsidRDefault="004A0116" w:rsidP="004A011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Ветеринарна медицина – 0</w:t>
      </w:r>
    </w:p>
    <w:p w:rsidR="004A0116" w:rsidRDefault="004A0116" w:rsidP="004A011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Держпраця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- 0</w:t>
      </w:r>
    </w:p>
    <w:p w:rsidR="004A0116" w:rsidRDefault="00D07AEF" w:rsidP="004A011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Надано консультацій – </w:t>
      </w:r>
      <w:r w:rsidR="00366E5D">
        <w:rPr>
          <w:rFonts w:ascii="Times New Roman" w:hAnsi="Times New Roman" w:cs="Times New Roman"/>
          <w:sz w:val="32"/>
          <w:szCs w:val="32"/>
          <w:lang w:val="uk-UA"/>
        </w:rPr>
        <w:t>301</w:t>
      </w:r>
    </w:p>
    <w:p w:rsidR="004A0116" w:rsidRDefault="004A0116" w:rsidP="004A011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Видано документів за  результа</w:t>
      </w:r>
      <w:r w:rsidR="00D07AEF">
        <w:rPr>
          <w:rFonts w:ascii="Times New Roman" w:hAnsi="Times New Roman" w:cs="Times New Roman"/>
          <w:sz w:val="28"/>
          <w:szCs w:val="28"/>
          <w:lang w:val="uk-UA"/>
        </w:rPr>
        <w:t xml:space="preserve">тами адміністративних послуг – </w:t>
      </w:r>
      <w:r w:rsidR="00366E5D">
        <w:rPr>
          <w:rFonts w:ascii="Times New Roman" w:hAnsi="Times New Roman" w:cs="Times New Roman"/>
          <w:sz w:val="28"/>
          <w:szCs w:val="28"/>
          <w:lang w:val="uk-UA"/>
        </w:rPr>
        <w:t>149</w:t>
      </w:r>
    </w:p>
    <w:p w:rsidR="004A0116" w:rsidRPr="00EE0F0F" w:rsidRDefault="004A0116" w:rsidP="004A011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Повідомлено про результат адміністративної послуги –</w:t>
      </w:r>
      <w:r w:rsidR="00366E5D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A0116" w:rsidRPr="00366E5D" w:rsidRDefault="004A0116" w:rsidP="004A011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66E5D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Реєстрація речових прав на нерухоме майно: </w:t>
      </w:r>
      <w:r w:rsidR="00CC35B1">
        <w:rPr>
          <w:rFonts w:ascii="Times New Roman" w:hAnsi="Times New Roman" w:cs="Times New Roman"/>
          <w:b/>
          <w:sz w:val="32"/>
          <w:szCs w:val="32"/>
          <w:lang w:val="uk-UA"/>
        </w:rPr>
        <w:t>209</w:t>
      </w:r>
    </w:p>
    <w:p w:rsidR="004A0116" w:rsidRDefault="004A0116" w:rsidP="004A0116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 прав власності ОНМ – </w:t>
      </w:r>
      <w:r w:rsidR="00CC35B1">
        <w:rPr>
          <w:rFonts w:ascii="Times New Roman" w:hAnsi="Times New Roman" w:cs="Times New Roman"/>
          <w:sz w:val="28"/>
          <w:szCs w:val="28"/>
          <w:lang w:val="uk-UA"/>
        </w:rPr>
        <w:t>95</w:t>
      </w:r>
    </w:p>
    <w:p w:rsidR="004A0116" w:rsidRDefault="004A0116" w:rsidP="004A0116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Реєс</w:t>
      </w:r>
      <w:r w:rsidR="00CC35B1">
        <w:rPr>
          <w:rFonts w:ascii="Times New Roman" w:hAnsi="Times New Roman" w:cs="Times New Roman"/>
          <w:sz w:val="28"/>
          <w:szCs w:val="28"/>
          <w:lang w:val="uk-UA"/>
        </w:rPr>
        <w:t>трація іншого речового права – 61</w:t>
      </w:r>
    </w:p>
    <w:p w:rsidR="004A0116" w:rsidRDefault="004A0116" w:rsidP="004A0116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Внесення змін до ДРРП –</w:t>
      </w:r>
      <w:r w:rsidR="00CC35B1">
        <w:rPr>
          <w:rFonts w:ascii="Times New Roman" w:hAnsi="Times New Roman" w:cs="Times New Roman"/>
          <w:sz w:val="28"/>
          <w:szCs w:val="28"/>
          <w:lang w:val="uk-UA"/>
        </w:rPr>
        <w:t xml:space="preserve"> 13</w:t>
      </w:r>
    </w:p>
    <w:p w:rsidR="004A0116" w:rsidRDefault="004A0116" w:rsidP="004A0116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Прийнято запитів на інформаційні довідки -</w:t>
      </w:r>
      <w:r w:rsidR="001E5B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35B1">
        <w:rPr>
          <w:rFonts w:ascii="Times New Roman" w:hAnsi="Times New Roman" w:cs="Times New Roman"/>
          <w:sz w:val="28"/>
          <w:szCs w:val="28"/>
          <w:lang w:val="uk-UA"/>
        </w:rPr>
        <w:t>40</w:t>
      </w:r>
    </w:p>
    <w:p w:rsidR="004A0116" w:rsidRDefault="004A0116" w:rsidP="004A0116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консультацій – </w:t>
      </w:r>
      <w:r w:rsidR="00CC35B1">
        <w:rPr>
          <w:rFonts w:ascii="Times New Roman" w:hAnsi="Times New Roman" w:cs="Times New Roman"/>
          <w:sz w:val="28"/>
          <w:szCs w:val="28"/>
          <w:lang w:val="uk-UA"/>
        </w:rPr>
        <w:t>418</w:t>
      </w:r>
    </w:p>
    <w:p w:rsidR="004A0116" w:rsidRDefault="004A0116" w:rsidP="004A0116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Видано інформаційних довідок, витягів – </w:t>
      </w:r>
      <w:r w:rsidR="00CC35B1">
        <w:rPr>
          <w:rFonts w:ascii="Times New Roman" w:hAnsi="Times New Roman" w:cs="Times New Roman"/>
          <w:sz w:val="28"/>
          <w:szCs w:val="28"/>
          <w:lang w:val="uk-UA"/>
        </w:rPr>
        <w:t>170</w:t>
      </w:r>
    </w:p>
    <w:p w:rsidR="004A0116" w:rsidRPr="00EE0F0F" w:rsidRDefault="004A0116" w:rsidP="004A0116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Повідомлено про результат адміністративної послуги - </w:t>
      </w:r>
      <w:r w:rsidR="00CC35B1">
        <w:rPr>
          <w:rFonts w:ascii="Times New Roman" w:hAnsi="Times New Roman" w:cs="Times New Roman"/>
          <w:sz w:val="28"/>
          <w:szCs w:val="28"/>
          <w:lang w:val="uk-UA"/>
        </w:rPr>
        <w:t>115</w:t>
      </w:r>
    </w:p>
    <w:p w:rsidR="004A0116" w:rsidRDefault="004A0116" w:rsidP="004A011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Витяги з Єдиного Державного Реєстру юридичних осіб, фізичних осіб  – підприємців та громадських формувань – </w:t>
      </w:r>
      <w:r w:rsidR="00C11486">
        <w:rPr>
          <w:rFonts w:ascii="Times New Roman" w:hAnsi="Times New Roman" w:cs="Times New Roman"/>
          <w:b/>
          <w:sz w:val="32"/>
          <w:szCs w:val="32"/>
          <w:lang w:val="uk-UA"/>
        </w:rPr>
        <w:t>29</w:t>
      </w:r>
    </w:p>
    <w:p w:rsidR="004A0116" w:rsidRDefault="001E5B37" w:rsidP="004A011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Реєстраційні дії з державної р</w:t>
      </w:r>
      <w:r w:rsidR="004A0116">
        <w:rPr>
          <w:rFonts w:ascii="Times New Roman" w:hAnsi="Times New Roman" w:cs="Times New Roman"/>
          <w:sz w:val="28"/>
          <w:szCs w:val="28"/>
          <w:lang w:val="uk-UA"/>
        </w:rPr>
        <w:t>еєстраці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4A0116">
        <w:rPr>
          <w:rFonts w:ascii="Times New Roman" w:hAnsi="Times New Roman" w:cs="Times New Roman"/>
          <w:sz w:val="28"/>
          <w:szCs w:val="28"/>
          <w:lang w:val="uk-UA"/>
        </w:rPr>
        <w:t>/закриття</w:t>
      </w:r>
      <w:r>
        <w:rPr>
          <w:rFonts w:ascii="Times New Roman" w:hAnsi="Times New Roman" w:cs="Times New Roman"/>
          <w:sz w:val="28"/>
          <w:szCs w:val="28"/>
          <w:lang w:val="uk-UA"/>
        </w:rPr>
        <w:t>/змін</w:t>
      </w:r>
      <w:r w:rsidR="004A0116">
        <w:rPr>
          <w:rFonts w:ascii="Times New Roman" w:hAnsi="Times New Roman" w:cs="Times New Roman"/>
          <w:sz w:val="28"/>
          <w:szCs w:val="28"/>
          <w:lang w:val="uk-UA"/>
        </w:rPr>
        <w:t xml:space="preserve"> юридичних осіб, фізичних осіб – підприємців та громадських формувань – </w:t>
      </w:r>
      <w:r w:rsidR="00C11486">
        <w:rPr>
          <w:rFonts w:ascii="Times New Roman" w:hAnsi="Times New Roman" w:cs="Times New Roman"/>
          <w:sz w:val="28"/>
          <w:szCs w:val="28"/>
          <w:lang w:val="uk-UA"/>
        </w:rPr>
        <w:t>127</w:t>
      </w:r>
    </w:p>
    <w:p w:rsidR="004A0116" w:rsidRDefault="004A0116" w:rsidP="004A011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 документами громадських організацій, профспілок, структурни</w:t>
      </w:r>
      <w:r w:rsidR="008A2AAD">
        <w:rPr>
          <w:rFonts w:ascii="Times New Roman" w:hAnsi="Times New Roman" w:cs="Times New Roman"/>
          <w:sz w:val="28"/>
          <w:szCs w:val="28"/>
          <w:lang w:val="uk-UA"/>
        </w:rPr>
        <w:t>х утворень політичних партій – 2</w:t>
      </w:r>
    </w:p>
    <w:p w:rsidR="004A0116" w:rsidRDefault="004A0116" w:rsidP="004A011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Видано документів за  результатами адміністративних послуг - </w:t>
      </w:r>
      <w:r w:rsidR="00366E5D">
        <w:rPr>
          <w:rFonts w:ascii="Times New Roman" w:hAnsi="Times New Roman" w:cs="Times New Roman"/>
          <w:sz w:val="28"/>
          <w:szCs w:val="28"/>
          <w:lang w:val="uk-UA"/>
        </w:rPr>
        <w:t>118</w:t>
      </w:r>
    </w:p>
    <w:p w:rsidR="004A0116" w:rsidRDefault="008A2AAD" w:rsidP="004A011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консультацій – </w:t>
      </w:r>
      <w:r w:rsidR="00C11486">
        <w:rPr>
          <w:rFonts w:ascii="Times New Roman" w:hAnsi="Times New Roman" w:cs="Times New Roman"/>
          <w:sz w:val="28"/>
          <w:szCs w:val="28"/>
          <w:lang w:val="uk-UA"/>
        </w:rPr>
        <w:t>211</w:t>
      </w:r>
    </w:p>
    <w:p w:rsidR="004A0116" w:rsidRDefault="004A0116" w:rsidP="004A011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0116" w:rsidRDefault="004A0116" w:rsidP="004A011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термінал – </w:t>
      </w:r>
      <w:r w:rsidR="00366E5D">
        <w:rPr>
          <w:rFonts w:ascii="Times New Roman" w:hAnsi="Times New Roman" w:cs="Times New Roman"/>
          <w:b/>
          <w:sz w:val="28"/>
          <w:szCs w:val="28"/>
          <w:lang w:val="uk-UA"/>
        </w:rPr>
        <w:t>205</w:t>
      </w:r>
    </w:p>
    <w:p w:rsidR="004A0116" w:rsidRPr="00530D4B" w:rsidRDefault="004A0116" w:rsidP="004A011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Загальна кількість заяв – </w:t>
      </w:r>
      <w:r w:rsidR="00341B16">
        <w:rPr>
          <w:rFonts w:ascii="Times New Roman" w:hAnsi="Times New Roman" w:cs="Times New Roman"/>
          <w:b/>
          <w:sz w:val="32"/>
          <w:szCs w:val="32"/>
          <w:lang w:val="uk-UA"/>
        </w:rPr>
        <w:t>633</w:t>
      </w:r>
    </w:p>
    <w:p w:rsidR="004A0116" w:rsidRPr="00530D4B" w:rsidRDefault="004A0116" w:rsidP="004A011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Загальна кількість консультацій – </w:t>
      </w:r>
      <w:r w:rsidR="00341B16">
        <w:rPr>
          <w:rFonts w:ascii="Times New Roman" w:hAnsi="Times New Roman" w:cs="Times New Roman"/>
          <w:b/>
          <w:sz w:val="32"/>
          <w:szCs w:val="32"/>
          <w:lang w:val="uk-UA"/>
        </w:rPr>
        <w:t>930</w:t>
      </w:r>
    </w:p>
    <w:p w:rsidR="004A0116" w:rsidRPr="00530D4B" w:rsidRDefault="004A0116" w:rsidP="004A011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Видано результати надання адміністративних послуг – </w:t>
      </w:r>
      <w:r w:rsidR="007674E6">
        <w:rPr>
          <w:rFonts w:ascii="Times New Roman" w:hAnsi="Times New Roman" w:cs="Times New Roman"/>
          <w:b/>
          <w:sz w:val="32"/>
          <w:szCs w:val="32"/>
          <w:lang w:val="uk-UA"/>
        </w:rPr>
        <w:t>437</w:t>
      </w:r>
    </w:p>
    <w:p w:rsidR="004A0116" w:rsidRDefault="004A0116" w:rsidP="004A011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0116" w:rsidRDefault="00366E5D" w:rsidP="004A011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A0116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</w:p>
    <w:p w:rsidR="004A0116" w:rsidRDefault="004A0116" w:rsidP="004A011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адміністративно – дозвільних процедур                        </w:t>
      </w:r>
      <w:r w:rsidR="00366E5D">
        <w:rPr>
          <w:rFonts w:ascii="Times New Roman" w:hAnsi="Times New Roman" w:cs="Times New Roman"/>
          <w:sz w:val="28"/>
          <w:szCs w:val="28"/>
          <w:lang w:val="uk-UA"/>
        </w:rPr>
        <w:t>В.М. Градобик</w:t>
      </w:r>
    </w:p>
    <w:p w:rsidR="004A0116" w:rsidRPr="007F1502" w:rsidRDefault="004A0116" w:rsidP="004A0116"/>
    <w:sectPr w:rsidR="004A0116" w:rsidRPr="007F1502" w:rsidSect="007D119A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861FA"/>
    <w:multiLevelType w:val="hybridMultilevel"/>
    <w:tmpl w:val="3094255E"/>
    <w:lvl w:ilvl="0" w:tplc="6E30B9C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4A0116"/>
    <w:rsid w:val="001E5B37"/>
    <w:rsid w:val="002E2071"/>
    <w:rsid w:val="002E20A4"/>
    <w:rsid w:val="00341B16"/>
    <w:rsid w:val="003548E2"/>
    <w:rsid w:val="00366E5D"/>
    <w:rsid w:val="00397308"/>
    <w:rsid w:val="00412B11"/>
    <w:rsid w:val="004A0116"/>
    <w:rsid w:val="005A68EA"/>
    <w:rsid w:val="006D588F"/>
    <w:rsid w:val="007674E6"/>
    <w:rsid w:val="007D119A"/>
    <w:rsid w:val="008A2AAD"/>
    <w:rsid w:val="00AC6487"/>
    <w:rsid w:val="00AE58A9"/>
    <w:rsid w:val="00C11486"/>
    <w:rsid w:val="00CC35B1"/>
    <w:rsid w:val="00D07AEF"/>
    <w:rsid w:val="00D81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1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2019-11-29T13:49:00Z</dcterms:created>
  <dcterms:modified xsi:type="dcterms:W3CDTF">2019-12-28T12:56:00Z</dcterms:modified>
</cp:coreProperties>
</file>